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5224E0" w:rsidRDefault="00225158" w:rsidP="00225158">
      <w:pPr>
        <w:pStyle w:val="20"/>
        <w:shd w:val="clear" w:color="auto" w:fill="auto"/>
        <w:spacing w:line="360" w:lineRule="auto"/>
        <w:ind w:firstLine="709"/>
      </w:pPr>
    </w:p>
    <w:p w:rsidR="00227656" w:rsidRPr="005224E0" w:rsidRDefault="00227656" w:rsidP="00227656">
      <w:pPr>
        <w:pStyle w:val="20"/>
        <w:shd w:val="clear" w:color="auto" w:fill="auto"/>
        <w:spacing w:line="360" w:lineRule="auto"/>
        <w:rPr>
          <w:b/>
        </w:rPr>
      </w:pPr>
      <w:r w:rsidRPr="005224E0">
        <w:rPr>
          <w:b/>
        </w:rPr>
        <w:t>Иностранный язык в профессиональной сфере</w:t>
      </w:r>
    </w:p>
    <w:p w:rsidR="00227656" w:rsidRPr="005224E0" w:rsidRDefault="00227656" w:rsidP="00227656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>профиль: Государственное и муниципальное управление, заочная</w:t>
      </w:r>
      <w:r w:rsidRPr="005224E0">
        <w:t xml:space="preserve"> форма обучения.</w:t>
      </w:r>
    </w:p>
    <w:p w:rsidR="00543AF8" w:rsidRPr="005224E0" w:rsidRDefault="00227656" w:rsidP="00F23393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дисциплины: </w:t>
      </w:r>
      <w:r w:rsidR="00F23393">
        <w:t>в</w:t>
      </w:r>
      <w:bookmarkStart w:id="1" w:name="_GoBack"/>
      <w:bookmarkEnd w:id="1"/>
      <w:r w:rsidR="00F23393" w:rsidRPr="00F23393">
        <w:t>ладение студентами необходимым и достаточным уровнем коммуникативной компетенции для решения коммуникативных и социальных задач в различных областях культурной, повседневной и профессиональной деятельности, в общении с зарубежными партнерами, а также для дальнейшего самообразования.</w:t>
      </w:r>
    </w:p>
    <w:p w:rsidR="00593D8C" w:rsidRDefault="00227656" w:rsidP="00593D8C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 xml:space="preserve">- дисциплина «Иностранный язык в профессиональной сфере» </w:t>
      </w:r>
      <w:r w:rsidR="00593D8C">
        <w:t>является дисциплиной вариативной части модуля дисциплин, инвариантных для направления подготовки, отражающих специфику филиала по направлению 38.03.04 "Государственное и муниципальное управление", профиль Государственное и муниципальное управление.</w:t>
      </w:r>
    </w:p>
    <w:p w:rsidR="00227656" w:rsidRPr="00593D8C" w:rsidRDefault="00227656" w:rsidP="00593D8C">
      <w:pPr>
        <w:pStyle w:val="20"/>
        <w:shd w:val="clear" w:color="auto" w:fill="auto"/>
        <w:spacing w:line="360" w:lineRule="auto"/>
        <w:ind w:firstLine="709"/>
        <w:jc w:val="both"/>
        <w:rPr>
          <w:b/>
        </w:rPr>
      </w:pPr>
      <w:r w:rsidRPr="00593D8C">
        <w:rPr>
          <w:b/>
        </w:rPr>
        <w:t>Краткое содержание:</w:t>
      </w:r>
    </w:p>
    <w:p w:rsidR="00227656" w:rsidRPr="005224E0" w:rsidRDefault="00227656" w:rsidP="00227656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>Конечный уровень владения обучающимися иностранным языком соответствует, согласно «Европейской системе уровней владения иностранным языком», параметрам уровня В1-В2 - «Самостоятельное владение, В1 - Пороговый уровень / В2 - Пороговый продвинутый уровень».</w:t>
      </w:r>
    </w:p>
    <w:p w:rsidR="00227656" w:rsidRPr="005224E0" w:rsidRDefault="00227656" w:rsidP="00227656">
      <w:pPr>
        <w:pStyle w:val="20"/>
        <w:shd w:val="clear" w:color="auto" w:fill="auto"/>
        <w:spacing w:line="360" w:lineRule="auto"/>
        <w:ind w:firstLine="709"/>
        <w:jc w:val="both"/>
      </w:pPr>
    </w:p>
    <w:p w:rsidR="00227656" w:rsidRPr="005224E0" w:rsidRDefault="00227656" w:rsidP="00227656">
      <w:pPr>
        <w:pStyle w:val="20"/>
        <w:shd w:val="clear" w:color="auto" w:fill="auto"/>
        <w:spacing w:line="360" w:lineRule="auto"/>
        <w:jc w:val="both"/>
        <w:rPr>
          <w:b/>
        </w:rPr>
      </w:pPr>
      <w:bookmarkStart w:id="2" w:name="bookmark21"/>
      <w:r w:rsidRPr="005224E0">
        <w:rPr>
          <w:b/>
        </w:rPr>
        <w:t>Делопроизводство и межведомственный документооборот</w:t>
      </w:r>
      <w:bookmarkEnd w:id="2"/>
    </w:p>
    <w:p w:rsidR="00227656" w:rsidRPr="005224E0" w:rsidRDefault="00227656" w:rsidP="00227656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>профиль: Государственное и муниципальное управление, заочная</w:t>
      </w:r>
      <w:r w:rsidRPr="005224E0">
        <w:t xml:space="preserve"> форма обучения.</w:t>
      </w:r>
    </w:p>
    <w:p w:rsidR="00227656" w:rsidRPr="005224E0" w:rsidRDefault="00227656" w:rsidP="00227656">
      <w:pPr>
        <w:pStyle w:val="20"/>
        <w:shd w:val="clear" w:color="auto" w:fill="auto"/>
        <w:tabs>
          <w:tab w:val="left" w:pos="3812"/>
        </w:tabs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дисциплины: </w:t>
      </w:r>
      <w:r w:rsidRPr="005224E0">
        <w:t xml:space="preserve">«Делопроизводство и межведомственный </w:t>
      </w:r>
      <w:r w:rsidRPr="005224E0">
        <w:lastRenderedPageBreak/>
        <w:t xml:space="preserve">документооборот» - формирование у студентов по направлению подготовки 38.03.04 «Государственное и муниципальное управление», </w:t>
      </w:r>
      <w:r>
        <w:t xml:space="preserve">профиль: Государственное и муниципальное управление следующих </w:t>
      </w:r>
      <w:r w:rsidRPr="005224E0">
        <w:t xml:space="preserve"> компетенций: владением навыками поиска, анализа и использования нормативных и правовых документов в своей профессиональной деятельности (ОПК-1); способностью осуществлять деловое общение и публичное выступление, вести переговоры, совещания, осуществлять деловую переписку и поддерживать электронные коммуникации (ОПК-4);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с учетом основных требований информационной безопасности (ОПК-6); способностью применять информационно-коммуникационные технологии в профессиональной деятельности с видением их взаимосвязей и перспектив использования (ПК-8); умением вести делопроизводство и документооборот в органах государственной власти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 (ПК</w:t>
      </w:r>
      <w:r>
        <w:t>-</w:t>
      </w:r>
      <w:r w:rsidRPr="005224E0">
        <w:t>15);</w:t>
      </w:r>
      <w:r>
        <w:t xml:space="preserve"> </w:t>
      </w:r>
      <w:r w:rsidRPr="00EB673D">
        <w:t>Способность к осуществлению внутриорганизационной и межведомственной координации, коммуникации органов власти с гражданами, организациями, институтами гражданского общества, средствами массовой информации</w:t>
      </w:r>
      <w:r>
        <w:t xml:space="preserve"> (ПКП-5).</w:t>
      </w:r>
    </w:p>
    <w:p w:rsidR="00227656" w:rsidRPr="005224E0" w:rsidRDefault="00227656" w:rsidP="00227656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 xml:space="preserve">- дисциплина «Делопроизводство и межведомственный документооборот является дисциплиной вариативной части модуля обязательных дисциплин направления подготовки 38.03.04 «Государственное и муниципальное управление», </w:t>
      </w:r>
      <w:r>
        <w:t xml:space="preserve">профиль Государственное и муниципальное </w:t>
      </w:r>
      <w:proofErr w:type="gramStart"/>
      <w:r>
        <w:t xml:space="preserve">управление </w:t>
      </w:r>
      <w:r w:rsidRPr="005224E0">
        <w:t>.</w:t>
      </w:r>
      <w:proofErr w:type="gramEnd"/>
    </w:p>
    <w:p w:rsidR="00227656" w:rsidRPr="005224E0" w:rsidRDefault="00227656" w:rsidP="00227656">
      <w:pPr>
        <w:pStyle w:val="60"/>
        <w:shd w:val="clear" w:color="auto" w:fill="auto"/>
        <w:spacing w:line="360" w:lineRule="auto"/>
        <w:ind w:firstLine="709"/>
      </w:pPr>
      <w:r w:rsidRPr="005224E0">
        <w:t>Краткое содержание:</w:t>
      </w:r>
    </w:p>
    <w:p w:rsidR="00227656" w:rsidRPr="005224E0" w:rsidRDefault="00227656" w:rsidP="00227656">
      <w:pPr>
        <w:pStyle w:val="20"/>
        <w:shd w:val="clear" w:color="auto" w:fill="auto"/>
        <w:tabs>
          <w:tab w:val="left" w:pos="3254"/>
          <w:tab w:val="left" w:pos="5674"/>
          <w:tab w:val="left" w:pos="8338"/>
        </w:tabs>
        <w:spacing w:line="360" w:lineRule="auto"/>
        <w:ind w:firstLine="709"/>
        <w:jc w:val="both"/>
      </w:pPr>
      <w:r w:rsidRPr="005224E0">
        <w:t xml:space="preserve">Межведомственный документооборот. Делопроизводство в </w:t>
      </w:r>
      <w:r w:rsidRPr="005224E0">
        <w:lastRenderedPageBreak/>
        <w:t>профессиональной деятельности. Регламентация отечественного делопроизводства. Служба документационного обеспечения управления предприятия: её назначение, задачи, структура и состав. Виды документов и их классификация. Организационно-распорядительная документация. Документированная деятельность коллегиальных органов.</w:t>
      </w:r>
    </w:p>
    <w:p w:rsidR="00634013" w:rsidRPr="00381E0F" w:rsidRDefault="00227656" w:rsidP="00227656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>Документирование информационно-справочных материалов. Составление и оформление кадровой документации. Хранение документов в организации и обеспечение их сохранности.</w:t>
      </w:r>
    </w:p>
    <w:sectPr w:rsidR="0063401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3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54149"/>
    <w:rsid w:val="000D7F84"/>
    <w:rsid w:val="001E2ADD"/>
    <w:rsid w:val="00225158"/>
    <w:rsid w:val="00227656"/>
    <w:rsid w:val="00350EB7"/>
    <w:rsid w:val="00381E0F"/>
    <w:rsid w:val="00397697"/>
    <w:rsid w:val="003A2C20"/>
    <w:rsid w:val="0047414D"/>
    <w:rsid w:val="0053595A"/>
    <w:rsid w:val="00543AF8"/>
    <w:rsid w:val="00593D8C"/>
    <w:rsid w:val="005C56F3"/>
    <w:rsid w:val="005C58A1"/>
    <w:rsid w:val="00634013"/>
    <w:rsid w:val="006B3B2A"/>
    <w:rsid w:val="007852A1"/>
    <w:rsid w:val="008A65A3"/>
    <w:rsid w:val="008E344B"/>
    <w:rsid w:val="0094526C"/>
    <w:rsid w:val="009460B4"/>
    <w:rsid w:val="009C3708"/>
    <w:rsid w:val="00A12FC4"/>
    <w:rsid w:val="00AD3EA8"/>
    <w:rsid w:val="00BB70E8"/>
    <w:rsid w:val="00C94952"/>
    <w:rsid w:val="00D03745"/>
    <w:rsid w:val="00DB0EAC"/>
    <w:rsid w:val="00EA5280"/>
    <w:rsid w:val="00F2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91679"/>
  <w15:docId w15:val="{D9D8CB6A-21B8-446F-8222-1A7A04BE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C6B345-DDFF-483C-890A-314E7188F12B}"/>
</file>

<file path=customXml/itemProps2.xml><?xml version="1.0" encoding="utf-8"?>
<ds:datastoreItem xmlns:ds="http://schemas.openxmlformats.org/officeDocument/2006/customXml" ds:itemID="{6E8CAA22-B42D-4F1A-9D7B-12D1E8B18FA1}"/>
</file>

<file path=customXml/itemProps3.xml><?xml version="1.0" encoding="utf-8"?>
<ds:datastoreItem xmlns:ds="http://schemas.openxmlformats.org/officeDocument/2006/customXml" ds:itemID="{324DD287-FBA9-498B-8A66-21DE0DA0E8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7</cp:revision>
  <dcterms:created xsi:type="dcterms:W3CDTF">2018-04-02T07:36:00Z</dcterms:created>
  <dcterms:modified xsi:type="dcterms:W3CDTF">2020-11-17T08:12:00Z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